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86" w:rsidRDefault="00732386"/>
    <w:p w:rsidR="006622E2" w:rsidRDefault="006622E2"/>
    <w:p w:rsidR="006622E2" w:rsidRDefault="006622E2"/>
    <w:p w:rsidR="006622E2" w:rsidRDefault="006622E2"/>
    <w:p w:rsidR="006622E2" w:rsidRDefault="006622E2"/>
    <w:p w:rsidR="006622E2" w:rsidRDefault="006622E2"/>
    <w:p w:rsidR="006622E2" w:rsidRDefault="006622E2"/>
    <w:p w:rsidR="006622E2" w:rsidRDefault="006622E2"/>
    <w:p w:rsidR="00BE4A92" w:rsidRDefault="00BE4A92"/>
    <w:p w:rsidR="00BE4A92" w:rsidRDefault="00BE4A92"/>
    <w:p w:rsidR="00BE4A92" w:rsidRDefault="00BE4A92"/>
    <w:p w:rsidR="00BE4A92" w:rsidRPr="00BE4A92" w:rsidRDefault="00BE4A92" w:rsidP="006622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4A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E4A92" w:rsidRP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A92" w:rsidRP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A92">
        <w:rPr>
          <w:rFonts w:ascii="Times New Roman" w:hAnsi="Times New Roman" w:cs="Times New Roman"/>
          <w:sz w:val="28"/>
          <w:szCs w:val="28"/>
        </w:rPr>
        <w:t xml:space="preserve">от </w:t>
      </w:r>
      <w:r w:rsidR="00C9141C">
        <w:rPr>
          <w:rFonts w:ascii="Times New Roman" w:hAnsi="Times New Roman" w:cs="Times New Roman"/>
          <w:sz w:val="28"/>
          <w:szCs w:val="28"/>
        </w:rPr>
        <w:t>05 апреля</w:t>
      </w:r>
      <w:r w:rsidRPr="00BE4A92">
        <w:rPr>
          <w:rFonts w:ascii="Times New Roman" w:hAnsi="Times New Roman" w:cs="Times New Roman"/>
          <w:sz w:val="28"/>
          <w:szCs w:val="28"/>
        </w:rPr>
        <w:t xml:space="preserve"> 2012                                                   </w:t>
      </w:r>
      <w:r w:rsidR="00C9141C">
        <w:rPr>
          <w:rFonts w:ascii="Times New Roman" w:hAnsi="Times New Roman" w:cs="Times New Roman"/>
          <w:sz w:val="28"/>
          <w:szCs w:val="28"/>
        </w:rPr>
        <w:t xml:space="preserve">                             № 695</w:t>
      </w:r>
    </w:p>
    <w:p w:rsidR="00BE4A92" w:rsidRP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A92" w:rsidRDefault="00BE4A92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4A92">
        <w:rPr>
          <w:rFonts w:ascii="Times New Roman" w:hAnsi="Times New Roman" w:cs="Times New Roman"/>
          <w:sz w:val="28"/>
          <w:szCs w:val="28"/>
        </w:rPr>
        <w:t>г. Тверь</w:t>
      </w:r>
    </w:p>
    <w:p w:rsidR="002B2B04" w:rsidRPr="00BE4A92" w:rsidRDefault="002B2B04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4A92" w:rsidRP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A92" w:rsidRPr="00BE4A92" w:rsidRDefault="00BE4A92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4A92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BE4A9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E4A92">
        <w:rPr>
          <w:rFonts w:ascii="Times New Roman" w:hAnsi="Times New Roman" w:cs="Times New Roman"/>
          <w:sz w:val="28"/>
          <w:szCs w:val="28"/>
        </w:rPr>
        <w:t xml:space="preserve"> силу муниципальных</w:t>
      </w:r>
    </w:p>
    <w:p w:rsidR="00BE4A92" w:rsidRDefault="00BE4A92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4A92">
        <w:rPr>
          <w:rFonts w:ascii="Times New Roman" w:hAnsi="Times New Roman" w:cs="Times New Roman"/>
          <w:sz w:val="28"/>
          <w:szCs w:val="28"/>
        </w:rPr>
        <w:t>правовых актов в сфере здравоохранения</w:t>
      </w:r>
      <w:bookmarkEnd w:id="0"/>
    </w:p>
    <w:p w:rsidR="002B2B04" w:rsidRPr="00BE4A92" w:rsidRDefault="002B2B04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4A92" w:rsidRP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A92" w:rsidRP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A92">
        <w:rPr>
          <w:rFonts w:ascii="Times New Roman" w:hAnsi="Times New Roman" w:cs="Times New Roman"/>
          <w:sz w:val="28"/>
          <w:szCs w:val="28"/>
        </w:rPr>
        <w:t xml:space="preserve">       В целях приведения в соответствие с действующим законодательством системы правовых актов администрации города Твери</w:t>
      </w:r>
    </w:p>
    <w:p w:rsidR="00BE4A92" w:rsidRDefault="00BE4A92" w:rsidP="00BE4A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4A92" w:rsidRDefault="00BE4A92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4A9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4A92" w:rsidRDefault="00BE4A92" w:rsidP="00BE4A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4A92" w:rsidRDefault="00BE4A92" w:rsidP="008119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E4A92" w:rsidRDefault="00223874" w:rsidP="00223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4A92">
        <w:rPr>
          <w:rFonts w:ascii="Times New Roman" w:hAnsi="Times New Roman" w:cs="Times New Roman"/>
          <w:sz w:val="28"/>
          <w:szCs w:val="28"/>
        </w:rPr>
        <w:t>-постановле</w:t>
      </w:r>
      <w:r w:rsidR="00F66893">
        <w:rPr>
          <w:rFonts w:ascii="Times New Roman" w:hAnsi="Times New Roman" w:cs="Times New Roman"/>
          <w:sz w:val="28"/>
          <w:szCs w:val="28"/>
        </w:rPr>
        <w:t>ние Главы администрации города Т</w:t>
      </w:r>
      <w:r w:rsidR="00BE4A92">
        <w:rPr>
          <w:rFonts w:ascii="Times New Roman" w:hAnsi="Times New Roman" w:cs="Times New Roman"/>
          <w:sz w:val="28"/>
          <w:szCs w:val="28"/>
        </w:rPr>
        <w:t>вери от 17.12.2008 № 3589 «Об утверждении Пол</w:t>
      </w:r>
      <w:r w:rsidR="00F66893">
        <w:rPr>
          <w:rFonts w:ascii="Times New Roman" w:hAnsi="Times New Roman" w:cs="Times New Roman"/>
          <w:sz w:val="28"/>
          <w:szCs w:val="28"/>
        </w:rPr>
        <w:t xml:space="preserve">ожения об установлении системы </w:t>
      </w:r>
      <w:r w:rsidR="00BE4A92">
        <w:rPr>
          <w:rFonts w:ascii="Times New Roman" w:hAnsi="Times New Roman" w:cs="Times New Roman"/>
          <w:sz w:val="28"/>
          <w:szCs w:val="28"/>
        </w:rPr>
        <w:t>оплаты труда в муниципальных учреждениях, подведомственных департаменту здравоохранения и социальной</w:t>
      </w:r>
      <w:r w:rsidR="00F66893">
        <w:rPr>
          <w:rFonts w:ascii="Times New Roman" w:hAnsi="Times New Roman" w:cs="Times New Roman"/>
          <w:sz w:val="28"/>
          <w:szCs w:val="28"/>
        </w:rPr>
        <w:t xml:space="preserve"> политики администрации города Т</w:t>
      </w:r>
      <w:r w:rsidR="00BE4A92">
        <w:rPr>
          <w:rFonts w:ascii="Times New Roman" w:hAnsi="Times New Roman" w:cs="Times New Roman"/>
          <w:sz w:val="28"/>
          <w:szCs w:val="28"/>
        </w:rPr>
        <w:t>вери»</w:t>
      </w:r>
      <w:r w:rsidR="00F66893">
        <w:rPr>
          <w:rFonts w:ascii="Times New Roman" w:hAnsi="Times New Roman" w:cs="Times New Roman"/>
          <w:sz w:val="28"/>
          <w:szCs w:val="28"/>
        </w:rPr>
        <w:t>;</w:t>
      </w:r>
    </w:p>
    <w:p w:rsidR="00BE4A92" w:rsidRDefault="00F66893" w:rsidP="00811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-постановление администрации города Твери от 31.12.2010 № 2871 «Об утверждении ведомственной целевой программы «Обеспечение пожарной безопасности в муниципальных учреждениях здравоохранения города Твери» на 2011-2013г.г.»;</w:t>
      </w:r>
    </w:p>
    <w:p w:rsidR="008119AA" w:rsidRDefault="008119AA" w:rsidP="00811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-постановле</w:t>
      </w:r>
      <w:r w:rsidR="002B2B04">
        <w:rPr>
          <w:rFonts w:ascii="Times New Roman" w:hAnsi="Times New Roman" w:cs="Times New Roman"/>
          <w:sz w:val="28"/>
          <w:szCs w:val="28"/>
        </w:rPr>
        <w:t>ние Главы администрации города Т</w:t>
      </w:r>
      <w:r>
        <w:rPr>
          <w:rFonts w:ascii="Times New Roman" w:hAnsi="Times New Roman" w:cs="Times New Roman"/>
          <w:sz w:val="28"/>
          <w:szCs w:val="28"/>
        </w:rPr>
        <w:t>вери от 21.05.2010 № 1158 «Об утверждении положения об упорядочении оказания</w:t>
      </w:r>
      <w:r w:rsidR="002B2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платных медицинских услуг в муниципальных учреждениях здравоохранения на территории города Твери»</w:t>
      </w:r>
      <w:r w:rsidR="002B2B04">
        <w:rPr>
          <w:rFonts w:ascii="Times New Roman" w:hAnsi="Times New Roman" w:cs="Times New Roman"/>
          <w:sz w:val="28"/>
          <w:szCs w:val="28"/>
        </w:rPr>
        <w:t>.</w:t>
      </w:r>
    </w:p>
    <w:p w:rsidR="002B2B04" w:rsidRDefault="002B2B04" w:rsidP="008119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Опубликовать настоящее постановление в средствах массовой информации.</w:t>
      </w:r>
    </w:p>
    <w:p w:rsidR="002B2B04" w:rsidRDefault="00190681" w:rsidP="002B2B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</w:t>
      </w:r>
      <w:r w:rsidR="002B2B04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принятия.</w:t>
      </w:r>
    </w:p>
    <w:p w:rsidR="002B2B04" w:rsidRDefault="002B2B04" w:rsidP="002B2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Контроль    за    исполнением    настоящего    постановления    возложить </w:t>
      </w:r>
      <w:proofErr w:type="gramStart"/>
      <w:r>
        <w:rPr>
          <w:sz w:val="28"/>
          <w:szCs w:val="28"/>
        </w:rPr>
        <w:t>на</w:t>
      </w:r>
      <w:proofErr w:type="gramEnd"/>
    </w:p>
    <w:p w:rsidR="002B2B04" w:rsidRDefault="002B2B04" w:rsidP="002B2B0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Главы администрации города Твери   А.В. Борисова.</w:t>
      </w:r>
    </w:p>
    <w:p w:rsidR="006622E2" w:rsidRDefault="006622E2" w:rsidP="002B2B04">
      <w:pPr>
        <w:jc w:val="both"/>
        <w:rPr>
          <w:sz w:val="28"/>
          <w:szCs w:val="28"/>
        </w:rPr>
      </w:pPr>
    </w:p>
    <w:p w:rsidR="002B2B04" w:rsidRDefault="002B2B04" w:rsidP="002B2B04">
      <w:pPr>
        <w:jc w:val="both"/>
        <w:rPr>
          <w:sz w:val="28"/>
          <w:szCs w:val="28"/>
        </w:rPr>
      </w:pPr>
    </w:p>
    <w:p w:rsidR="00BE4A92" w:rsidRPr="00BE4A92" w:rsidRDefault="00A61D99" w:rsidP="00770E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B2B04">
        <w:rPr>
          <w:sz w:val="28"/>
          <w:szCs w:val="28"/>
        </w:rPr>
        <w:t xml:space="preserve"> администрации города Твери                                            </w:t>
      </w:r>
      <w:r>
        <w:rPr>
          <w:sz w:val="28"/>
          <w:szCs w:val="28"/>
        </w:rPr>
        <w:t xml:space="preserve">            </w:t>
      </w:r>
      <w:r w:rsidR="002B2B04">
        <w:rPr>
          <w:sz w:val="28"/>
          <w:szCs w:val="28"/>
        </w:rPr>
        <w:t>В.М. Павлов</w:t>
      </w:r>
    </w:p>
    <w:sectPr w:rsidR="00BE4A92" w:rsidRPr="00BE4A92" w:rsidSect="00954D92">
      <w:pgSz w:w="11907" w:h="16839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3101"/>
    <w:multiLevelType w:val="hybridMultilevel"/>
    <w:tmpl w:val="3AC2A822"/>
    <w:lvl w:ilvl="0" w:tplc="08F290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742F7412"/>
    <w:multiLevelType w:val="hybridMultilevel"/>
    <w:tmpl w:val="D49A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F0"/>
    <w:rsid w:val="00035F2C"/>
    <w:rsid w:val="0005504A"/>
    <w:rsid w:val="000C51F0"/>
    <w:rsid w:val="00190681"/>
    <w:rsid w:val="00223874"/>
    <w:rsid w:val="002B2B04"/>
    <w:rsid w:val="002D337B"/>
    <w:rsid w:val="002E0914"/>
    <w:rsid w:val="004454A6"/>
    <w:rsid w:val="00501DB3"/>
    <w:rsid w:val="00524FF7"/>
    <w:rsid w:val="00562EAE"/>
    <w:rsid w:val="00652503"/>
    <w:rsid w:val="006622E2"/>
    <w:rsid w:val="006648C3"/>
    <w:rsid w:val="006E0B94"/>
    <w:rsid w:val="00732386"/>
    <w:rsid w:val="00770E3A"/>
    <w:rsid w:val="00774FB0"/>
    <w:rsid w:val="007A163D"/>
    <w:rsid w:val="008119AA"/>
    <w:rsid w:val="00884B5B"/>
    <w:rsid w:val="008972F9"/>
    <w:rsid w:val="008E091B"/>
    <w:rsid w:val="009053A1"/>
    <w:rsid w:val="00954D92"/>
    <w:rsid w:val="009A2854"/>
    <w:rsid w:val="00A61D99"/>
    <w:rsid w:val="00AA7DD1"/>
    <w:rsid w:val="00B64362"/>
    <w:rsid w:val="00B87268"/>
    <w:rsid w:val="00BB364A"/>
    <w:rsid w:val="00BB42CE"/>
    <w:rsid w:val="00BC06A0"/>
    <w:rsid w:val="00BD5999"/>
    <w:rsid w:val="00BE4A92"/>
    <w:rsid w:val="00C102F4"/>
    <w:rsid w:val="00C520A6"/>
    <w:rsid w:val="00C9141C"/>
    <w:rsid w:val="00E325C9"/>
    <w:rsid w:val="00F4615C"/>
    <w:rsid w:val="00F66893"/>
    <w:rsid w:val="00F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9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BE4A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2E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6622E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622E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A9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BE4A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2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2E2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6622E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622E2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</dc:creator>
  <cp:keywords/>
  <dc:description/>
  <cp:lastModifiedBy>inf_maleina</cp:lastModifiedBy>
  <cp:revision>3</cp:revision>
  <cp:lastPrinted>2012-03-28T08:08:00Z</cp:lastPrinted>
  <dcterms:created xsi:type="dcterms:W3CDTF">2012-04-05T07:14:00Z</dcterms:created>
  <dcterms:modified xsi:type="dcterms:W3CDTF">2012-04-05T07:49:00Z</dcterms:modified>
</cp:coreProperties>
</file>